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 w:rsidP="006557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</w:p>
        </w:tc>
      </w:tr>
    </w:tbl>
    <w:p w:rsidR="00655721" w:rsidRDefault="00655721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2CF0" w:rsidRDefault="007F2CF0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ОБОСНОВАНИЕ</w:t>
      </w:r>
    </w:p>
    <w:p w:rsidR="007F2CF0" w:rsidRDefault="007F2CF0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7F2CF0" w:rsidRDefault="007F2CF0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</w:p>
    <w:p w:rsidR="007F2CF0" w:rsidRPr="003F0DC0" w:rsidRDefault="007F2CF0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Коды 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3F0DC0">
        <w:rPr>
          <w:rFonts w:ascii="Times New Roman" w:hAnsi="Times New Roman"/>
          <w:b/>
          <w:sz w:val="24"/>
          <w:szCs w:val="24"/>
          <w:u w:val="single"/>
        </w:rPr>
        <w:t>5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3F0DC0">
        <w:rPr>
          <w:rFonts w:ascii="Times New Roman" w:hAnsi="Times New Roman"/>
          <w:b/>
          <w:sz w:val="24"/>
          <w:szCs w:val="24"/>
          <w:u w:val="single"/>
        </w:rPr>
        <w:t>76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B57ED7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 w:rsidR="0051695B"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51695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1695B"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51695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1695B"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51695B">
        <w:rPr>
          <w:rFonts w:ascii="Times New Roman" w:hAnsi="Times New Roman"/>
          <w:b/>
          <w:sz w:val="24"/>
          <w:szCs w:val="24"/>
          <w:u w:val="single"/>
        </w:rPr>
        <w:t xml:space="preserve">5 </w:t>
      </w:r>
      <w:r w:rsidR="0051695B"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51695B">
        <w:rPr>
          <w:rFonts w:ascii="Times New Roman" w:hAnsi="Times New Roman"/>
          <w:b/>
          <w:sz w:val="24"/>
          <w:szCs w:val="24"/>
          <w:u w:val="single"/>
        </w:rPr>
        <w:t>79</w:t>
      </w:r>
      <w:r w:rsidR="0051695B" w:rsidRPr="007F2CF0">
        <w:rPr>
          <w:rFonts w:ascii="Times New Roman" w:hAnsi="Times New Roman"/>
          <w:b/>
          <w:sz w:val="24"/>
          <w:szCs w:val="24"/>
          <w:u w:val="single"/>
        </w:rPr>
        <w:t>0</w:t>
      </w:r>
    </w:p>
    <w:p w:rsidR="00303CCF" w:rsidRDefault="00303CCF" w:rsidP="00303C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95BC2" w:rsidRPr="007F2CF0" w:rsidRDefault="00303CCF" w:rsidP="00303CCF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Су</w:t>
      </w:r>
      <w:r w:rsidR="00D95BC2">
        <w:rPr>
          <w:rFonts w:ascii="Times New Roman" w:hAnsi="Times New Roman" w:cs="Times New Roman"/>
          <w:sz w:val="24"/>
          <w:szCs w:val="24"/>
        </w:rPr>
        <w:t>бъект бюджетного планирования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 w:rsidR="00D95BC2">
        <w:rPr>
          <w:rFonts w:ascii="Times New Roman" w:hAnsi="Times New Roman" w:cs="Times New Roman"/>
          <w:sz w:val="24"/>
          <w:szCs w:val="24"/>
        </w:rPr>
        <w:t xml:space="preserve"> </w:t>
      </w:r>
      <w:r w:rsidR="00CE160D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D95BC2" w:rsidRPr="007F2CF0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303CCF" w:rsidRPr="00D95BC2" w:rsidRDefault="00D95BC2" w:rsidP="00303CCF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Код СБП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CF0">
        <w:rPr>
          <w:rFonts w:ascii="Times New Roman" w:hAnsi="Times New Roman" w:cs="Times New Roman"/>
          <w:b/>
          <w:sz w:val="24"/>
          <w:szCs w:val="24"/>
          <w:u w:val="single"/>
        </w:rPr>
        <w:t>905</w:t>
      </w:r>
    </w:p>
    <w:p w:rsidR="00303CCF" w:rsidRDefault="00303CCF" w:rsidP="003F0DC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Наименование бюджетного ассигнования</w:t>
      </w:r>
      <w:r w:rsidR="00CE160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FB0947" w:rsidRPr="00FB0947">
        <w:rPr>
          <w:rFonts w:ascii="Times New Roman" w:hAnsi="Times New Roman"/>
          <w:b/>
          <w:bCs/>
          <w:sz w:val="24"/>
          <w:szCs w:val="24"/>
        </w:rPr>
        <w:t>Выравнивание бюджетной обеспеченности поселений</w:t>
      </w:r>
      <w:r w:rsidR="007F2CF0" w:rsidRPr="00CE160D">
        <w:rPr>
          <w:rFonts w:ascii="Times New Roman" w:hAnsi="Times New Roman"/>
          <w:b/>
          <w:sz w:val="24"/>
          <w:szCs w:val="24"/>
        </w:rPr>
        <w:t xml:space="preserve"> </w:t>
      </w:r>
      <w:r w:rsidR="00CE160D" w:rsidRPr="00CE160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 БО</w:t>
      </w:r>
      <w:r w:rsidR="007F2CF0">
        <w:rPr>
          <w:rFonts w:ascii="Times New Roman" w:hAnsi="Times New Roman"/>
          <w:sz w:val="24"/>
          <w:szCs w:val="24"/>
        </w:rPr>
        <w:t xml:space="preserve"> </w:t>
      </w:r>
      <w:r w:rsidR="00FB0947"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FB094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0947"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FB094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B0947"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FB0947">
        <w:rPr>
          <w:rFonts w:ascii="Times New Roman" w:hAnsi="Times New Roman"/>
          <w:b/>
          <w:sz w:val="24"/>
          <w:szCs w:val="24"/>
          <w:u w:val="single"/>
        </w:rPr>
        <w:t xml:space="preserve">5 </w:t>
      </w:r>
      <w:r w:rsidR="00FB0947"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FB0947">
        <w:rPr>
          <w:rFonts w:ascii="Times New Roman" w:hAnsi="Times New Roman"/>
          <w:b/>
          <w:sz w:val="24"/>
          <w:szCs w:val="24"/>
          <w:u w:val="single"/>
        </w:rPr>
        <w:t>76</w:t>
      </w:r>
      <w:r w:rsidR="00FB0947" w:rsidRPr="007F2CF0">
        <w:rPr>
          <w:rFonts w:ascii="Times New Roman" w:hAnsi="Times New Roman"/>
          <w:b/>
          <w:sz w:val="24"/>
          <w:szCs w:val="24"/>
          <w:u w:val="single"/>
        </w:rPr>
        <w:t>0</w:t>
      </w:r>
    </w:p>
    <w:p w:rsidR="0051695B" w:rsidRDefault="0051695B" w:rsidP="0051695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бюджетного ассигнования: </w:t>
      </w:r>
      <w:r w:rsidR="00FB0947" w:rsidRPr="00FB0947">
        <w:rPr>
          <w:rFonts w:ascii="Times New Roman" w:hAnsi="Times New Roman"/>
          <w:b/>
          <w:bCs/>
          <w:sz w:val="24"/>
          <w:szCs w:val="24"/>
        </w:rPr>
        <w:t>Поддержка мер по обеспечению сбалансированности бюджетов поселений</w:t>
      </w:r>
    </w:p>
    <w:p w:rsidR="0051695B" w:rsidRPr="0051695B" w:rsidRDefault="0051695B" w:rsidP="003F0DC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Код БО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5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  <w:u w:val="single"/>
        </w:rPr>
        <w:t>79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</w:p>
    <w:p w:rsidR="00303CCF" w:rsidRDefault="00303CCF" w:rsidP="00303CCF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Вид бюджетного ассигнования (действующие (принимаемые) расходные обязательства) </w:t>
      </w:r>
      <w:r w:rsidR="007F2CF0" w:rsidRPr="00CE160D">
        <w:rPr>
          <w:rFonts w:ascii="Times New Roman" w:hAnsi="Times New Roman" w:cs="Times New Roman"/>
          <w:b/>
          <w:sz w:val="24"/>
          <w:szCs w:val="24"/>
          <w:u w:val="single"/>
        </w:rPr>
        <w:t>действующие</w:t>
      </w: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850"/>
        <w:gridCol w:w="2410"/>
        <w:gridCol w:w="851"/>
        <w:gridCol w:w="850"/>
        <w:gridCol w:w="851"/>
        <w:gridCol w:w="992"/>
        <w:gridCol w:w="850"/>
        <w:gridCol w:w="1276"/>
        <w:gridCol w:w="1559"/>
      </w:tblGrid>
      <w:tr w:rsidR="00B57ED7" w:rsidTr="00533F49">
        <w:trPr>
          <w:trHeight w:val="47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 в силу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57ED7" w:rsidTr="00533F49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D7" w:rsidRDefault="00B57ED7" w:rsidP="00B5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D7" w:rsidRDefault="00B57ED7" w:rsidP="00B5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ED7" w:rsidRDefault="00B57ED7" w:rsidP="00B5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7ED7" w:rsidTr="00533F49">
        <w:trPr>
          <w:trHeight w:val="22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B57ED7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57ED7" w:rsidTr="00533F49">
        <w:trPr>
          <w:trHeight w:val="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7ED7">
              <w:rPr>
                <w:rFonts w:ascii="Times New Roman" w:hAnsi="Times New Roman"/>
                <w:sz w:val="24"/>
                <w:szCs w:val="24"/>
              </w:rPr>
              <w:t>Поддержка устойчивого и</w:t>
            </w:r>
            <w:r w:rsidRPr="00B57ED7">
              <w:rPr>
                <w:rFonts w:ascii="Times New Roman" w:hAnsi="Times New Roman"/>
                <w:sz w:val="24"/>
                <w:szCs w:val="24"/>
              </w:rPr>
              <w:t>с</w:t>
            </w:r>
            <w:r w:rsidRPr="00B57ED7">
              <w:rPr>
                <w:rFonts w:ascii="Times New Roman" w:hAnsi="Times New Roman"/>
                <w:sz w:val="24"/>
                <w:szCs w:val="24"/>
              </w:rPr>
              <w:t>полнения бю</w:t>
            </w:r>
            <w:r w:rsidRPr="00B57ED7">
              <w:rPr>
                <w:rFonts w:ascii="Times New Roman" w:hAnsi="Times New Roman"/>
                <w:sz w:val="24"/>
                <w:szCs w:val="24"/>
              </w:rPr>
              <w:t>д</w:t>
            </w:r>
            <w:r w:rsidRPr="00B57ED7">
              <w:rPr>
                <w:rFonts w:ascii="Times New Roman" w:hAnsi="Times New Roman"/>
                <w:sz w:val="24"/>
                <w:szCs w:val="24"/>
              </w:rPr>
              <w:t>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557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Пост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866354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354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Об утверждении м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у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ниципальной пр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о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граммы муниципал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ь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 «Управление мун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ципальными фина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сами муниципального образования Щерб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4F636C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7ED7" w:rsidRPr="000C117E" w:rsidRDefault="00B57ED7" w:rsidP="00B57E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1695B" w:rsidRDefault="0051695B" w:rsidP="0051695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D10816" w:rsidRDefault="00D10816" w:rsidP="0051695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51695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действующих расходных обязательств, 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560"/>
        <w:gridCol w:w="1134"/>
        <w:gridCol w:w="2693"/>
        <w:gridCol w:w="2268"/>
        <w:gridCol w:w="2126"/>
        <w:gridCol w:w="1559"/>
        <w:gridCol w:w="1701"/>
      </w:tblGrid>
      <w:tr w:rsidR="00D10816" w:rsidRPr="007F2CF0" w:rsidTr="00D10816">
        <w:trPr>
          <w:trHeight w:val="21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83194A" w:rsidRDefault="00D1081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D10816" w:rsidRPr="0083194A" w:rsidRDefault="00D1081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D10816" w:rsidRPr="0083194A" w:rsidRDefault="00D1081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83194A" w:rsidRDefault="00D1081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D10816" w:rsidRPr="0083194A" w:rsidRDefault="00D10816" w:rsidP="00D10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D10816" w:rsidRPr="0083194A" w:rsidRDefault="00D1081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83194A" w:rsidRDefault="00D1081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D10816" w:rsidRPr="0083194A" w:rsidRDefault="00D1081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10816" w:rsidRPr="007F2CF0" w:rsidTr="00D10816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16" w:rsidRPr="007F2CF0" w:rsidTr="00D10816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10816" w:rsidTr="00D10816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3F0D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655721" w:rsidRDefault="00D10816" w:rsidP="005169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721">
              <w:rPr>
                <w:rFonts w:ascii="Times New Roman" w:hAnsi="Times New Roman"/>
                <w:sz w:val="24"/>
                <w:szCs w:val="24"/>
              </w:rPr>
              <w:t>10 0 0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55721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Pr="006557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16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D10816" w:rsidRPr="003F0DC0" w:rsidTr="00D10816">
        <w:trPr>
          <w:trHeight w:val="21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3F0DC0" w:rsidRDefault="00D1081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DC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3F0DC0" w:rsidRDefault="00D10816" w:rsidP="00290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3F0DC0" w:rsidRDefault="00D10816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3F0DC0" w:rsidRDefault="00D10816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16" w:rsidRPr="003F0DC0" w:rsidRDefault="00D10816" w:rsidP="004B2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16" w:rsidRPr="003F0DC0" w:rsidRDefault="00D10816" w:rsidP="004B2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End w:id="1"/>
    </w:p>
    <w:p w:rsidR="0051695B" w:rsidRDefault="0051695B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1695B" w:rsidRDefault="0051695B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1695B" w:rsidRDefault="0051695B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1695B" w:rsidRDefault="0051695B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51695B" w:rsidRPr="003F0DC0" w:rsidRDefault="0051695B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993"/>
        <w:gridCol w:w="1559"/>
        <w:gridCol w:w="1559"/>
      </w:tblGrid>
      <w:tr w:rsidR="00303CCF" w:rsidTr="00533F49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533F49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533F4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533F49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1695B" w:rsidRDefault="0051695B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54D80" w:rsidRDefault="00E54D80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FB0947" w:rsidRDefault="00FB0947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FB0947" w:rsidRDefault="00FB0947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D10816" w:rsidRDefault="00D10816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E54D80" w:rsidRDefault="00E54D80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lastRenderedPageBreak/>
        <w:t>Объем бюджетных ассигнований на исполнение принимаемых расходных обязательств,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560"/>
        <w:gridCol w:w="1134"/>
        <w:gridCol w:w="2693"/>
        <w:gridCol w:w="2268"/>
        <w:gridCol w:w="2126"/>
        <w:gridCol w:w="1559"/>
        <w:gridCol w:w="1701"/>
      </w:tblGrid>
      <w:tr w:rsidR="00D10816" w:rsidRPr="007F2CF0" w:rsidTr="00644B52">
        <w:trPr>
          <w:trHeight w:val="21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D10816" w:rsidRPr="0083194A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10816" w:rsidRPr="007F2CF0" w:rsidTr="00644B52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816" w:rsidRPr="007F2CF0" w:rsidRDefault="00D1081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16" w:rsidRPr="007F2CF0" w:rsidTr="00644B52">
        <w:trPr>
          <w:trHeight w:val="2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10816" w:rsidRPr="007F2CF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10816" w:rsidTr="00644B52">
        <w:trPr>
          <w:trHeight w:val="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655721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16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816" w:rsidRPr="003F0DC0" w:rsidTr="00644B52">
        <w:trPr>
          <w:trHeight w:val="21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10816" w:rsidRPr="003F0DC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DC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3F0DC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3F0DC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10816" w:rsidRPr="003F0DC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16" w:rsidRPr="003F0DC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816" w:rsidRPr="003F0DC0" w:rsidRDefault="00D1081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4D80" w:rsidRDefault="00E54D80" w:rsidP="00D1081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  <w:bookmarkStart w:id="3" w:name="Par1118"/>
      <w:bookmarkEnd w:id="3"/>
    </w:p>
    <w:p w:rsidR="00E54D80" w:rsidRPr="002C74AF" w:rsidRDefault="00E54D80" w:rsidP="0092193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4" w:name="Par1193"/>
      <w:bookmarkEnd w:id="4"/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4D80" w:rsidRPr="00FB1FE1" w:rsidRDefault="00E54D80" w:rsidP="0092193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E54D80" w:rsidRPr="00FB1FE1" w:rsidRDefault="00E54D80" w:rsidP="0092193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E54D80" w:rsidRPr="00FB1FE1" w:rsidRDefault="00E54D80" w:rsidP="0092193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E54D80" w:rsidRPr="00FB1FE1" w:rsidRDefault="00E54D80" w:rsidP="0092193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(подпись)                                                              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D80" w:rsidRPr="009227EC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E54D80" w:rsidRPr="009227EC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E54D80" w:rsidRPr="009227EC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</w:t>
      </w:r>
      <w:r w:rsidRPr="002537EA">
        <w:rPr>
          <w:rFonts w:ascii="Times New Roman" w:hAnsi="Times New Roman" w:cs="Times New Roman"/>
        </w:rPr>
        <w:t xml:space="preserve">)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4D80" w:rsidRDefault="00E54D80" w:rsidP="0092193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D10816" w:rsidRPr="00F33CF9" w:rsidRDefault="00D10816" w:rsidP="00D108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 23 " октября  2020 г.</w:t>
      </w:r>
    </w:p>
    <w:p w:rsidR="00E54D80" w:rsidRDefault="00E54D80" w:rsidP="009219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E54D80" w:rsidRDefault="00E54D80" w:rsidP="00D1081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sectPr w:rsidR="00E54D80" w:rsidSect="003D0AB0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4043"/>
    <w:multiLevelType w:val="hybridMultilevel"/>
    <w:tmpl w:val="79400A52"/>
    <w:lvl w:ilvl="0" w:tplc="1DE2C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095048"/>
    <w:rsid w:val="000A0378"/>
    <w:rsid w:val="000E4228"/>
    <w:rsid w:val="001E72B7"/>
    <w:rsid w:val="002133FA"/>
    <w:rsid w:val="0025683B"/>
    <w:rsid w:val="00280E7E"/>
    <w:rsid w:val="002908F2"/>
    <w:rsid w:val="00303CCF"/>
    <w:rsid w:val="003370DC"/>
    <w:rsid w:val="003A33E9"/>
    <w:rsid w:val="003D0AB0"/>
    <w:rsid w:val="003F0DC0"/>
    <w:rsid w:val="00440B5A"/>
    <w:rsid w:val="004B2081"/>
    <w:rsid w:val="0051695B"/>
    <w:rsid w:val="00533F49"/>
    <w:rsid w:val="00557ACD"/>
    <w:rsid w:val="0063076E"/>
    <w:rsid w:val="0063537F"/>
    <w:rsid w:val="00655721"/>
    <w:rsid w:val="006A3A20"/>
    <w:rsid w:val="006B47A1"/>
    <w:rsid w:val="007F2CF0"/>
    <w:rsid w:val="00876932"/>
    <w:rsid w:val="008C2410"/>
    <w:rsid w:val="00910EFC"/>
    <w:rsid w:val="00940911"/>
    <w:rsid w:val="009B49BD"/>
    <w:rsid w:val="00A2117E"/>
    <w:rsid w:val="00A73BB4"/>
    <w:rsid w:val="00B23F9C"/>
    <w:rsid w:val="00B30721"/>
    <w:rsid w:val="00B57ED7"/>
    <w:rsid w:val="00B87B96"/>
    <w:rsid w:val="00C43B5A"/>
    <w:rsid w:val="00CB3FA7"/>
    <w:rsid w:val="00CE160D"/>
    <w:rsid w:val="00D10816"/>
    <w:rsid w:val="00D218F1"/>
    <w:rsid w:val="00D75C83"/>
    <w:rsid w:val="00D95BC2"/>
    <w:rsid w:val="00DB5669"/>
    <w:rsid w:val="00DE2DA0"/>
    <w:rsid w:val="00E26E78"/>
    <w:rsid w:val="00E54D80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character" w:customStyle="1" w:styleId="11pt6">
    <w:name w:val="Основной текст + 11 pt6"/>
    <w:rsid w:val="00CB3FA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character" w:customStyle="1" w:styleId="1">
    <w:name w:val="Основной текст1"/>
    <w:rsid w:val="0063537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character" w:customStyle="1" w:styleId="11pt6">
    <w:name w:val="Основной текст + 11 pt6"/>
    <w:rsid w:val="00CB3FA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character" w:customStyle="1" w:styleId="1">
    <w:name w:val="Основной текст1"/>
    <w:rsid w:val="0063537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BAEF6-C34B-41B5-BB29-DC659A20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Евгения Ю. Хамидулина</cp:lastModifiedBy>
  <cp:revision>32</cp:revision>
  <dcterms:created xsi:type="dcterms:W3CDTF">2018-09-24T11:18:00Z</dcterms:created>
  <dcterms:modified xsi:type="dcterms:W3CDTF">2020-12-14T05:50:00Z</dcterms:modified>
</cp:coreProperties>
</file>